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74B3" w14:textId="77777777" w:rsidR="00601254" w:rsidRDefault="00601254"/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01254" w:rsidRPr="00601254" w14:paraId="2B55E685" w14:textId="77777777" w:rsidTr="00601254">
        <w:trPr>
          <w:trHeight w:val="1184"/>
        </w:trPr>
        <w:tc>
          <w:tcPr>
            <w:tcW w:w="9072" w:type="dxa"/>
            <w:shd w:val="clear" w:color="auto" w:fill="FFFFFF"/>
          </w:tcPr>
          <w:p w14:paraId="2B422550" w14:textId="77777777" w:rsidR="00601254" w:rsidRDefault="00601254" w:rsidP="00601254">
            <w:pPr>
              <w:spacing w:line="600" w:lineRule="auto"/>
              <w:contextualSpacing/>
              <w:jc w:val="center"/>
            </w:pPr>
          </w:p>
          <w:p w14:paraId="1E8D3C7A" w14:textId="6183A737" w:rsidR="00601254" w:rsidRPr="00601254" w:rsidRDefault="00601254" w:rsidP="00601254">
            <w:pPr>
              <w:spacing w:line="60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CF5EF8">
              <w:t>ENTIDADES PROMOTORAS</w:t>
            </w:r>
            <w:r>
              <w:t xml:space="preserve"> </w:t>
            </w:r>
            <w:r w:rsidRPr="00CF5EF8">
              <w:t>Y CERTIFICADOS QUE IMPARTEN</w:t>
            </w:r>
          </w:p>
        </w:tc>
      </w:tr>
      <w:tr w:rsidR="00601254" w:rsidRPr="00601254" w14:paraId="70C968D9" w14:textId="77777777" w:rsidTr="00601254">
        <w:trPr>
          <w:trHeight w:val="1050"/>
        </w:trPr>
        <w:tc>
          <w:tcPr>
            <w:tcW w:w="9072" w:type="dxa"/>
            <w:shd w:val="clear" w:color="auto" w:fill="FFFFFF"/>
            <w:vAlign w:val="center"/>
          </w:tcPr>
          <w:p w14:paraId="6B4F60BE" w14:textId="77777777" w:rsidR="00601254" w:rsidRPr="00601254" w:rsidRDefault="00601254" w:rsidP="00601254">
            <w:pPr>
              <w:spacing w:line="600" w:lineRule="auto"/>
              <w:ind w:left="720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</w:p>
          <w:p w14:paraId="4CA2BCFB" w14:textId="6EFFEDB6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VENIALBO: CONSTRUCCION</w:t>
            </w:r>
          </w:p>
          <w:p w14:paraId="1A38BB88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TABARA: JARDINERIA</w:t>
            </w:r>
          </w:p>
          <w:p w14:paraId="0D7F1BCA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VILLANAZAR: JARDINERIA</w:t>
            </w:r>
          </w:p>
          <w:p w14:paraId="6059BD84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MANGANESES DE LA POLVOROSA: JARDINERIA</w:t>
            </w:r>
          </w:p>
          <w:p w14:paraId="6DC86670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PERERUELA: JARDINERIA</w:t>
            </w:r>
          </w:p>
          <w:p w14:paraId="68E1DA73" w14:textId="20B81378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INTRAS TORO CATERING: RESTAURACION</w:t>
            </w:r>
          </w:p>
          <w:p w14:paraId="1F42C6FE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Cs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bCs/>
                <w:sz w:val="18"/>
                <w:szCs w:val="18"/>
                <w:lang w:eastAsia="es-ES"/>
              </w:rPr>
              <w:t>INTRAS CORESES EMPLEO DOMESTICO: SERVICIOS AL CONSUMIDOR</w:t>
            </w:r>
          </w:p>
          <w:p w14:paraId="5FD8C441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INTRAS BENAVENTE LIMPIEZA: SERVICIOS AL CONSUMIDOR</w:t>
            </w:r>
          </w:p>
          <w:p w14:paraId="19EDE47B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PUEBLA DE SANABRIA: JARDINERIA</w:t>
            </w:r>
          </w:p>
          <w:p w14:paraId="5663079E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PAJARES DE LA LAMPREANA: JARDINERIA</w:t>
            </w:r>
          </w:p>
          <w:p w14:paraId="3028166F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ALCAÑICES: JARDINERIA</w:t>
            </w:r>
          </w:p>
          <w:p w14:paraId="0CF17898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BENAVENTE: CONSTRUCCION</w:t>
            </w:r>
          </w:p>
          <w:p w14:paraId="26AC11A6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CORRALES DEL VINO: CONSTRUCCION</w:t>
            </w:r>
          </w:p>
          <w:p w14:paraId="322DCA26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ZAMORA MEDCOM 1.0: ATENCION SOCIAL</w:t>
            </w:r>
          </w:p>
          <w:p w14:paraId="21B0DA2A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MORALES DEL REY: CONSTRUCCION</w:t>
            </w:r>
          </w:p>
          <w:p w14:paraId="18AE463E" w14:textId="77777777" w:rsidR="00601254" w:rsidRPr="00601254" w:rsidRDefault="00601254" w:rsidP="00601254">
            <w:pPr>
              <w:numPr>
                <w:ilvl w:val="0"/>
                <w:numId w:val="1"/>
              </w:numPr>
              <w:spacing w:line="600" w:lineRule="auto"/>
              <w:contextualSpacing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012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SAN VITERO: JARDINERIA</w:t>
            </w:r>
          </w:p>
        </w:tc>
      </w:tr>
    </w:tbl>
    <w:p w14:paraId="4D13DCF6" w14:textId="77777777" w:rsidR="00C969EB" w:rsidRDefault="00C969EB"/>
    <w:sectPr w:rsidR="00C96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25952"/>
    <w:multiLevelType w:val="hybridMultilevel"/>
    <w:tmpl w:val="CC48A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54"/>
    <w:rsid w:val="00601254"/>
    <w:rsid w:val="007D719A"/>
    <w:rsid w:val="00880BEC"/>
    <w:rsid w:val="00C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AD4B"/>
  <w15:chartTrackingRefBased/>
  <w15:docId w15:val="{A7AEF3E4-78B9-484B-A6F2-AC80D94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2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2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2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2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2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2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1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2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12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2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2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125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6012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Emerenciana Hernández Amoedo</dc:creator>
  <cp:keywords/>
  <dc:description/>
  <cp:lastModifiedBy>María Emerenciana Hernández Amoedo</cp:lastModifiedBy>
  <cp:revision>1</cp:revision>
  <dcterms:created xsi:type="dcterms:W3CDTF">2024-08-28T18:55:00Z</dcterms:created>
  <dcterms:modified xsi:type="dcterms:W3CDTF">2024-08-28T19:03:00Z</dcterms:modified>
</cp:coreProperties>
</file>